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0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liesenarbeiten - Erweiterung der Annette-von-Droste-Hülshoffschule Nienber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: 
ca. 480 m2 Verbundabdichtungen, ca. 530 m2 Bodenfliesen, ca. 475 m2 Wandfliesen, ca. 13 x Wandspiegel ca. 50x65 cm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